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6. Procedure for disclosing digit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Procedure for disclosing digit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6. PROCEDURE FOR DISCLOSING DIGIT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