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3-1006</w:t>
        <w:t xml:space="preserve">.  </w:t>
      </w:r>
      <w:r>
        <w:rPr>
          <w:b/>
        </w:rPr>
        <w:t xml:space="preserve">Limitations on actions and proceedings against distributees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§8 (AMD). RR 1991, c. 2, §51 (COR). PL 1991, c. 188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§3-1006. Limitations on actions and proceedings against distributees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§3-1006. Limitations on actions and proceedings against distributees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§3-1006. LIMITATIONS ON ACTIONS AND PROCEEDINGS AGAINST DISTRIBUTEES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