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§3-1007. Certificate discharging liens securing fiduciary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§3-1007. Certificate discharging liens securing fiduciary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§3-1007. CERTIFICATE DISCHARGING LIENS SECURING FIDUCIARY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