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3-705</w:t>
        <w:t xml:space="preserve">.  </w:t>
      </w:r>
      <w:r>
        <w:rPr>
          <w:b/>
        </w:rPr>
        <w:t xml:space="preserve">Duty of personal representative; information to heirs and devisees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§3-705. Duty of personal representative; information to heirs and devisees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§3-705. Duty of personal representative; information to heirs and devisees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§3-705. DUTY OF PERSONAL REPRESENTATIVE; INFORMATION TO HEIRS AND DEVISEES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