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Employment of appra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0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7. Employment of appra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Employment of apprai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7. EMPLOYMENT OF APPRA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