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§5-203. OBJECTION BY MINOR OF 14 OR OLDER TO TESTAMENTARY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