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§5-303. Procedure for court appointment of a guardian of an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Procedure for court appointment of a guardian of an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§5-303. PROCEDURE FOR COURT APPOINTMENT OF A GUARDIAN OF AN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