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5-425</w:t>
        <w:t xml:space="preserve">.  </w:t>
      </w:r>
      <w:r>
        <w:rPr>
          <w:b/>
        </w:rPr>
        <w:t xml:space="preserve">Distributive duties and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§§DDD7,8 (AMD). PL 2011, c. 155,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§5-425. Distributive duties and powers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§5-425. Distributive duties and powers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§5-425. DISTRIBUTIVE DUTIES AND POWERS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