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§5-506. Durable health care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Durable health care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§5-506. DURABLE HEALTH CARE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