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§5-542. Registration of protective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§5-542. Registration of protective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§5-542. REGISTRATION OF PROTECTIVE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