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5-603</w:t>
        <w:t xml:space="preserve">.  </w:t>
      </w:r>
      <w:r>
        <w:rPr>
          <w:b/>
        </w:rPr>
        <w:t xml:space="preserve">Exclusiveness of public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§5-603. Exclusiveness of public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§5-603. Exclusiveness of public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§5-603. EXCLUSIVENESS OF PUBLIC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