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Declaration relating to use of life-sustaining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§5-702. DECLARATION RELATING TO USE OF LIFE-SUSTAINING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