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5-812</w:t>
        <w:t xml:space="preserve">.  </w:t>
      </w:r>
      <w:r>
        <w:rPr>
          <w:b/>
        </w:rPr>
        <w:t xml:space="preserve">Effect of copy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§5-812. Effect of copy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§5-812. Effect of copy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§5-812. EFFECT OF COPY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