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§5-921. PRINCIPLES OF LAW AND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