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Accounts and transfers nontestame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6. Accounts and transfers nontestament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Accounts and transfers nontestament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6. ACCOUNTS AND TRANSFERS NONTESTAMENT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