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6-107</w:t>
        <w:t xml:space="preserve">.  </w:t>
      </w:r>
      <w:r>
        <w:rPr>
          <w:b/>
        </w:rPr>
        <w:t xml:space="preserve">Rights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§6-107. Rights of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§6-107. Rights of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§6-107. RIGHTS OF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