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Registration of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§7-101. Registration of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Registration of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§7-101. REGISTRATION OF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