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7-105</w:t>
        <w:t xml:space="preserve">.  </w:t>
      </w:r>
      <w:r>
        <w:rPr>
          <w:b/>
        </w:rPr>
        <w:t xml:space="preserve">Registration, qualification of foreign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§7-105. Registration, qualification of foreign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§7-105. Registration, qualification of foreign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§7-105. REGISTRATION, QUALIFICATION OF FOREIGN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