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w:t>
        <w:t xml:space="preserve">.  </w:t>
      </w:r>
      <w:r>
        <w:rPr>
          <w:b/>
        </w:rPr>
        <w:t xml:space="preserve">Powers exercisable by joint trustees;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§7-405. Powers exercisable by joint trustees;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 Powers exercisable by joint trustees;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§7-405. POWERS EXERCISABLE BY JOINT TRUSTEES;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