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7-703</w:t>
        <w:t xml:space="preserve">.  </w:t>
      </w:r>
      <w:r>
        <w:rPr>
          <w:b/>
        </w:rPr>
        <w:t xml:space="preserve">Fiduciary duties; general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§7-703. Fiduciary duties; general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§7-703. Fiduciary duties; general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§7-703. FIDUCIARY DUTIES; GENERAL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