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§7-705. Power to convert to unitrust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Power to convert to unitrust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§7-705. POWER TO CONVERT TO UNITRUST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