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7-742</w:t>
        <w:t xml:space="preserve">.  </w:t>
      </w:r>
      <w:r>
        <w:rPr>
          <w:b/>
        </w:rPr>
        <w:t xml:space="preserve">Distribution from trust or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§7-742. Distribution from trust or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§7-742. Distribution from trust or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§7-742. DISTRIBUTION FROM TRUST OR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