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§7-747. Insurance policies and similar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§7-747. Insurance policies and similar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§7-747. INSURANCE POLICIES AND SIMILAR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