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§7-753. Property not productive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§7-753. Property not productive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§7-753. PROPERTY NOT PRODUCTIVE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