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8-201</w:t>
        <w:t xml:space="preserve">.  </w:t>
      </w:r>
      <w:r>
        <w:rPr>
          <w:b/>
        </w:rPr>
        <w:t xml:space="preserve">Bonds and obligations in trust; valuation; amortization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§8-201. Bonds and obligations in trust; valuation; amortization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§8-201. Bonds and obligations in trust; valuation; amortization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§8-201. BONDS AND OBLIGATIONS IN TRUST; VALUATION; AMORTIZATION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