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§8-306. Discharge of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Discharge of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§8-306. DISCHARGE OF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