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Reliance on trust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Reliance on trust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§1006. RELIANCE ON TRUST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