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1216</w:t>
        <w:t xml:space="preserve">.  </w:t>
      </w:r>
      <w:r>
        <w:rPr>
          <w:b/>
        </w:rPr>
        <w:t xml:space="preserve">Relief from liability and indemnification</w:t>
      </w:r>
    </w:p>
    <w:p>
      <w:pPr>
        <w:jc w:val="both"/>
        <w:spacing w:before="100" w:after="0"/>
        <w:ind w:start="360"/>
        <w:ind w:firstLine="360"/>
      </w:pPr>
      <w:r>
        <w:rPr>
          <w:b/>
        </w:rPr>
        <w:t>1</w:t>
        <w:t xml:space="preserve">.  </w:t>
      </w:r>
      <w:r>
        <w:rPr>
          <w:b/>
        </w:rPr>
        <w:t xml:space="preserve">Liability for breach of trust.</w:t>
        <w:t xml:space="preserve"> </w:t>
      </w:r>
      <w:r>
        <w:t xml:space="preserve"> </w:t>
      </w:r>
      <w:r>
        <w:t xml:space="preserve">Except as otherwise provided in this section, a 2nd-trust instrument may not relieve an authorized fiduciary from liability for breach of trust to a greater extent than the first-trust instrument does.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Indemnification for claim otherwise payable.</w:t>
        <w:t xml:space="preserve"> </w:t>
      </w:r>
      <w:r>
        <w:t xml:space="preserve"> </w:t>
      </w:r>
      <w:r>
        <w:t xml:space="preserve">A 2nd-trust instrument may provide for indemnification of an authorized fiduciary of the first trust or another person acting in a fiduciary capacity under the first trust for any liability or claim that would have been payable from the first trust if the decanting power had not been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No reduction in liability in aggregate.</w:t>
        <w:t xml:space="preserve"> </w:t>
      </w:r>
      <w:r>
        <w:t xml:space="preserve"> </w:t>
      </w:r>
      <w:r>
        <w:t xml:space="preserve">A 2nd-trust instrument may not reduce fiduciary liability in the aggregate.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Division and reallocation of fiduciary powers; relief from fiduciary liability.</w:t>
        <w:t xml:space="preserve"> </w:t>
      </w:r>
      <w:r>
        <w:t xml:space="preserve"> </w:t>
      </w:r>
      <w:r>
        <w:t xml:space="preserve">Subject to </w:t>
      </w:r>
      <w:r>
        <w:t>subsection 3</w:t>
      </w:r>
      <w:r>
        <w:t xml:space="preserve">, a 2nd-trust instrument may divide and reallocate fiduciary powers among fiduciaries, including one or more trustees, distribution advisors, investment advisors, trust protectors or other persons, and relieve a fiduciary from liability for an act or failure to act of another fiduciary as permitted by a law of this State other than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§1216. Relief from liability and indemnification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§1216. Relief from liability and indemnification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§1216. RELIEF FROM LIABILITY AND INDEMNIFICATION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