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§408. TRUST FOR CARE OF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