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Noncharitable trust without ascertainable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Noncharitable trust without ascertainable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§409. NONCHARITABLE TRUST WITHOUT ASCERTAINABLE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