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§1-503. DUTIES; RECORDS; BINDING OF PAPERS;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