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Life insurance; retirement plan; account with POD designation; TOD designation; deceased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Life insurance; retirement plan; account with POD designation; TOD designation; deceased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§2-706. LIFE INSURANCE; RETIREMENT PLAN; ACCOUNT WITH POD DESIGNATION; TOD DESIGNATION; DECEASED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