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Informal probate; unavailable in certain cases</w:t>
      </w:r>
    </w:p>
    <w:p>
      <w:pPr>
        <w:jc w:val="both"/>
        <w:spacing w:before="100" w:after="100"/>
        <w:ind w:start="360"/>
        <w:ind w:firstLine="360"/>
      </w:pPr>
      <w:r>
        <w:rPr/>
      </w:r>
      <w:r>
        <w:rPr/>
      </w:r>
      <w:r>
        <w:t xml:space="preserve">Applications for informal probate that relate to one or more of a known series of testamentary instruments, the latest of which does not expressly revoke the earlier, other than a will and one or more codicils thereto, must be declined.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§3-304. Informal probate; unavailable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Informal probate; unavailable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§3-304. INFORMAL PROBATE; UNAVAILABLE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