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§5-213. Indian Child Welfare Act of 1978 and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Indian Child Welfare Act of 1978 and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§5-213. INDIAN CHILD WELFARE ACT OF 1978 AND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