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§5-319. Termination or modification of guardianship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§5-319. Termination or modification of guardianship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§5-319. TERMINATION OR MODIFICATION OF GUARDIANSHIP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