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§5-423. Conservator's report and accounting;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§5-423. Conservator's report and accounting;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§5-423. CONSERVATOR'S REPORT AND ACCOUNTING;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