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Adult.</w:t>
        <w:t xml:space="preserve"> </w:t>
      </w:r>
      <w:r>
        <w:t xml:space="preserve"> </w:t>
      </w:r>
      <w:r>
        <w:t xml:space="preserve">"Adult" means an individual who has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Conservator.</w:t>
        <w:t xml:space="preserve"> </w:t>
      </w:r>
      <w:r>
        <w:t xml:space="preserve"> </w:t>
      </w:r>
      <w:r>
        <w:t xml:space="preserve">"Conservator" means a person appointed by the court to administer the property of an adult, including a person appointed under </w:t>
      </w:r>
      <w:r>
        <w:t>Part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Guardian.</w:t>
        <w:t xml:space="preserve"> </w:t>
      </w:r>
      <w:r>
        <w:t xml:space="preserve"> </w:t>
      </w:r>
      <w:r>
        <w:t xml:space="preserve">"Guardian" means a person appointed by the court to make decisions regarding the person of an adult, including a person appointed under </w:t>
      </w:r>
      <w:r>
        <w:t>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Guardianship proceeding.</w:t>
        <w:t xml:space="preserve"> </w:t>
      </w:r>
      <w:r>
        <w:t xml:space="preserve"> </w:t>
      </w:r>
      <w:r>
        <w:t xml:space="preserve">"Guardianship proceeding" means a judicial proceeding in which an order for the appointment of a guardian is sought or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Individual subject to guardianship.</w:t>
        <w:t xml:space="preserve"> </w:t>
      </w:r>
      <w:r>
        <w:t xml:space="preserve"> </w:t>
      </w:r>
      <w:r>
        <w:t xml:space="preserve">"Individual subject to guardianship" means an adult for whom a guardian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Party.</w:t>
        <w:t xml:space="preserve"> </w:t>
      </w:r>
      <w:r>
        <w:t xml:space="preserve"> </w:t>
      </w:r>
      <w:r>
        <w:t xml:space="preserve">"Party" means an interested person within the meaning of </w:t>
      </w:r>
      <w:r>
        <w:t>section 1‑201, subsection 26</w:t>
      </w:r>
      <w:r>
        <w:t xml:space="preserve">, including the respondent, petitioner, guardian, conservator or any other person allowed by the court to participate in a guardianship or protective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Person.</w:t>
        <w:t xml:space="preserve"> </w:t>
      </w:r>
      <w:r>
        <w:t xml:space="preserve"> </w:t>
      </w:r>
      <w:r>
        <w:t xml:space="preserve">"Person," except in the term "protected person," means an individual; corporation; business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Protected person.</w:t>
        <w:t xml:space="preserve"> </w:t>
      </w:r>
      <w:r>
        <w:t xml:space="preserve"> </w:t>
      </w:r>
      <w:r>
        <w:t xml:space="preserve">"Protected person" means an adult for whom a protective order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Protective order.</w:t>
        <w:t xml:space="preserve"> </w:t>
      </w:r>
      <w:r>
        <w:t xml:space="preserve"> </w:t>
      </w:r>
      <w:r>
        <w:t xml:space="preserve">"Protective order" means an order appointing a conservator or other order related to management or disposition of an adult's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Protective proceeding.</w:t>
        <w:t xml:space="preserve"> </w:t>
      </w:r>
      <w:r>
        <w:t xml:space="preserve"> </w:t>
      </w:r>
      <w:r>
        <w:t xml:space="preserve">"Protective proceeding" means a judicial proceeding in which a protective order is sought or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Respondent.</w:t>
        <w:t xml:space="preserve"> </w:t>
      </w:r>
      <w:r>
        <w:t xml:space="preserve"> </w:t>
      </w:r>
      <w:r>
        <w:t xml:space="preserve">"Respondent" means an adult for whom a protective order or the appointment of a guardian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