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5-920</w:t>
        <w:t xml:space="preserve">.  </w:t>
      </w:r>
      <w:r>
        <w:rPr>
          <w:b/>
        </w:rPr>
        <w:t xml:space="preserve">Liability for refusal to accept acknowledged power of attorney</w:t>
      </w:r>
    </w:p>
    <w:p>
      <w:pPr>
        <w:jc w:val="both"/>
        <w:spacing w:before="100" w:after="100"/>
        <w:ind w:start="360"/>
        <w:ind w:firstLine="360"/>
      </w:pPr>
      <w:r>
        <w:rPr>
          <w:b/>
        </w:rPr>
        <w:t>1</w:t>
        <w:t xml:space="preserve">.  </w:t>
      </w:r>
      <w:r>
        <w:rPr>
          <w:b/>
        </w:rPr>
        <w:t xml:space="preserve">Request within 7 days; accept within 5 days of receipt.</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 person shall either accept an acknowledged power of attorney or request a certification, a translation or an opinion of counsel under </w:t>
      </w:r>
      <w:r>
        <w:t>section 5‑919, subsection 4</w:t>
      </w:r>
      <w:r>
        <w:t xml:space="preserve"> no later than 7 business days after presentation of the power of attorney for acceptance;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person requests a certification, a translation or an opinion of counsel under </w:t>
      </w:r>
      <w:r>
        <w:t>section 5‑919, subsection 4</w:t>
      </w:r>
      <w:r>
        <w:t xml:space="preserve">, the person shall accept the power of attorney no later than 5 business days after receipt of the certification, translation or opinion of counsel;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may not require an additional or different form of power of attorney for authority granted in the power of attorney presented.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Acceptance not required.</w:t>
        <w:t xml:space="preserve"> </w:t>
      </w:r>
      <w:r>
        <w:t xml:space="preserve"> </w:t>
      </w:r>
      <w:r>
        <w:t xml:space="preserve">A person is not required to accept an acknowledged power of attorney if:</w:t>
      </w:r>
    </w:p>
    <w:p>
      <w:pPr>
        <w:jc w:val="both"/>
        <w:spacing w:before="100" w:after="0"/>
        <w:ind w:start="720"/>
      </w:pPr>
      <w:r>
        <w:rPr/>
        <w:t>A</w:t>
        <w:t xml:space="preserve">.  </w:t>
      </w:r>
      <w:r>
        <w:rPr/>
      </w:r>
      <w:r>
        <w:t xml:space="preserve">The person is not otherwise required to engage in a transaction with the principal in the same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Engaging in a transaction with the agent or the principal in the same circumstances would be inconsistent with federal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person has actual knowledge of the termination of the agent's authority or of the power of attorney before exercise of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request for a certification, a translation or an opinion of counsel under </w:t>
      </w:r>
      <w:r>
        <w:t>section 5‑919, subsection 4</w:t>
      </w:r>
      <w:r>
        <w:t xml:space="preserve"> is refused;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person in good faith believes that the power is not valid or that the agent does not have the authority to perform the act requested, whether or not a certification, a translation or an opinion of counsel under </w:t>
      </w:r>
      <w:r>
        <w:t>section 5‑919, subsection 4</w:t>
      </w:r>
      <w:r>
        <w:t xml:space="preserve"> has been requested or provided;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person has a good faith belief that the principal may be subject to physical or financial abuse, neglect, exploitation or abandonment by the agent or a person acting for or with the agent and the person makes, or has actual knowledge that another person has made, a report to the Department of Health and Human Services regarding such beliefs.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Consequences of refusal.</w:t>
        <w:t xml:space="preserve"> </w:t>
      </w:r>
      <w:r>
        <w:t xml:space="preserve"> </w:t>
      </w:r>
      <w:r>
        <w:t xml:space="preserve">A person that refuses in violation of this section to accept an acknowledged power of attorney is subject to:</w:t>
      </w:r>
    </w:p>
    <w:p>
      <w:pPr>
        <w:jc w:val="both"/>
        <w:spacing w:before="100" w:after="0"/>
        <w:ind w:start="720"/>
      </w:pPr>
      <w:r>
        <w:rPr/>
        <w:t>A</w:t>
        <w:t xml:space="preserve">.  </w:t>
      </w:r>
      <w:r>
        <w:rPr/>
      </w:r>
      <w:r>
        <w:t xml:space="preserve">A court order mandating acceptance of the power of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Liability for reasonable attorney's fees and costs incurred in any action or proceeding that confirms the validity of the power of attorney or mandates acceptance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§5-920. Liability for refusal to accept acknowledged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§5-920. Liability for refusal to accept acknowledged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§5-920. LIABILITY FOR REFUSAL TO ACCEPT ACKNOWLEDGED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