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Right barred by pecuniar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Right barred by pecuniary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Right barred by pecuniary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4. RIGHT BARRED BY PECUNIARY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