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1058</w:t>
        <w:t xml:space="preserve">.  </w:t>
      </w:r>
      <w:r>
        <w:rPr>
          <w:b/>
        </w:rPr>
        <w:t xml:space="preserve">Copy of notice filed in registry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§1058. Copy of notice filed in registry of deeds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§1058. Copy of notice filed in registry of deeds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§1058. COPY OF NOTICE FILED IN REGISTRY OF DEEDS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