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w:t>
        <w:t xml:space="preserve">.  </w:t>
      </w:r>
      <w:r>
        <w:rPr>
          <w:b/>
        </w:rPr>
        <w:t xml:space="preserve">Wills lost or carried out of State;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 Wills lost or carried out of State;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 Wills lost or carried out of State;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§108. WILLS LOST OR CARRIED OUT OF STATE;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