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Foreign fiduciaries licensed to collect and receive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Foreign fiduciaries licensed to collect and receive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§1410. FOREIGN FIDUCIARIES LICENSED TO COLLECT AND RECEIVE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