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w:t>
        <w:t xml:space="preserve">.  </w:t>
      </w:r>
      <w:r>
        <w:rPr>
          <w:b/>
        </w:rPr>
        <w:t xml:space="preserve">Order for sale of personal estate; collection of demands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§1852. Order for sale of personal estate; collection of demands sold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 Order for sale of personal estate; collection of demands sold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§1852. ORDER FOR SALE OF PERSONAL ESTATE; COLLECTION OF DEMANDS SOLD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