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All property included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All property included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All property included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§2303. ALL PROPERTY INCLUDED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