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Special commissioners for disputed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Special commissioners for disputed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Special commissioners for disputed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§2405. SPECIAL COMMISSIONERS FOR DISPUTED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