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§2501. ACTIONS WHICH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