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Allowance to ward to defend himself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§3604. Allowance to ward to defend himself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Allowance to ward to defend himself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§3604. ALLOWANCE TO WARD TO DEFEND HIMSELF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