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Management of ward's estate; license to mortgage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Management of ward's estate; license to mortgage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§3851. MANAGEMENT OF WARD'S ESTATE; LICENSE TO MORTGAGE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