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§4152. Separate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Separate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§4152. SEPARATE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