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Expenses of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Expenses of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§556. EXPENSES OF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